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066B" w14:textId="175DBAFA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bookmarkStart w:id="0" w:name="_Hlk111646663"/>
    </w:p>
    <w:p w14:paraId="2EE4E1DF" w14:textId="2D841581" w:rsidR="005E2453" w:rsidRDefault="005E2453" w:rsidP="005E2453">
      <w:pPr>
        <w:shd w:val="solid" w:color="FFFFFF" w:fill="FFFFFF"/>
        <w:jc w:val="right"/>
        <w:rPr>
          <w:b/>
          <w:sz w:val="22"/>
          <w:szCs w:val="22"/>
        </w:rPr>
      </w:pPr>
      <w:r w:rsidRPr="005E245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14B74" wp14:editId="5350C7BC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924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4162" w14:textId="269FA9DF" w:rsidR="005E2453" w:rsidRPr="00F0388A" w:rsidRDefault="005E2453">
                            <w:pPr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</w:pPr>
                            <w:r w:rsidRPr="00F0388A">
                              <w:rPr>
                                <w:rFonts w:ascii="Georgia" w:hAnsi="Georgia" w:cstheme="minorHAnsi"/>
                                <w:b/>
                                <w:bCs/>
                              </w:rPr>
                              <w:t>MAYOR</w:t>
                            </w:r>
                          </w:p>
                          <w:p w14:paraId="56448A01" w14:textId="1F5F5911" w:rsidR="005E2453" w:rsidRPr="003C7CE7" w:rsidRDefault="002D48EE">
                            <w:pPr>
                              <w:rPr>
                                <w:rFonts w:ascii="Georgia" w:hAnsi="Georgia" w:cstheme="minorHAnsi"/>
                              </w:rPr>
                            </w:pPr>
                            <w:r w:rsidRPr="003C7CE7">
                              <w:rPr>
                                <w:rFonts w:ascii="Georgia" w:hAnsi="Georgia" w:cstheme="minorHAnsi"/>
                              </w:rPr>
                              <w:t>Rick</w:t>
                            </w:r>
                            <w:r w:rsidR="005E2453" w:rsidRPr="003C7CE7">
                              <w:rPr>
                                <w:rFonts w:ascii="Georgia" w:hAnsi="Georgia" w:cstheme="minorHAnsi"/>
                              </w:rPr>
                              <w:t xml:space="preserve"> </w:t>
                            </w:r>
                            <w:r w:rsidRPr="003C7CE7">
                              <w:rPr>
                                <w:rFonts w:ascii="Georgia" w:hAnsi="Georgia" w:cstheme="minorHAnsi"/>
                              </w:rPr>
                              <w:t>Roquemore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14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.5pt;width:1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s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VosiX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" stroked="f">
                <v:textbox style="mso-fit-shape-to-text:t">
                  <w:txbxContent>
                    <w:p w14:paraId="4DA24162" w14:textId="269FA9DF" w:rsidR="005E2453" w:rsidRPr="00F0388A" w:rsidRDefault="005E2453">
                      <w:pPr>
                        <w:rPr>
                          <w:rFonts w:ascii="Georgia" w:hAnsi="Georgia" w:cstheme="minorHAnsi"/>
                          <w:b/>
                          <w:bCs/>
                        </w:rPr>
                      </w:pPr>
                      <w:r w:rsidRPr="00F0388A">
                        <w:rPr>
                          <w:rFonts w:ascii="Georgia" w:hAnsi="Georgia" w:cstheme="minorHAnsi"/>
                          <w:b/>
                          <w:bCs/>
                        </w:rPr>
                        <w:t>MAYOR</w:t>
                      </w:r>
                    </w:p>
                    <w:p w14:paraId="56448A01" w14:textId="1F5F5911" w:rsidR="005E2453" w:rsidRPr="003C7CE7" w:rsidRDefault="002D48EE">
                      <w:pPr>
                        <w:rPr>
                          <w:rFonts w:ascii="Georgia" w:hAnsi="Georgia" w:cstheme="minorHAnsi"/>
                        </w:rPr>
                      </w:pPr>
                      <w:r w:rsidRPr="003C7CE7">
                        <w:rPr>
                          <w:rFonts w:ascii="Georgia" w:hAnsi="Georgia" w:cstheme="minorHAnsi"/>
                        </w:rPr>
                        <w:t>Rick</w:t>
                      </w:r>
                      <w:r w:rsidR="005E2453" w:rsidRPr="003C7CE7">
                        <w:rPr>
                          <w:rFonts w:ascii="Georgia" w:hAnsi="Georgia" w:cstheme="minorHAnsi"/>
                        </w:rPr>
                        <w:t xml:space="preserve"> </w:t>
                      </w:r>
                      <w:r w:rsidRPr="003C7CE7">
                        <w:rPr>
                          <w:rFonts w:ascii="Georgia" w:hAnsi="Georgia" w:cstheme="minorHAnsi"/>
                        </w:rPr>
                        <w:t>Roquemore</w:t>
                      </w:r>
                    </w:p>
                  </w:txbxContent>
                </v:textbox>
              </v:shape>
            </w:pict>
          </mc:Fallback>
        </mc:AlternateContent>
      </w:r>
    </w:p>
    <w:p w14:paraId="69FB0518" w14:textId="3F39B04F" w:rsidR="005E2453" w:rsidRPr="00040948" w:rsidRDefault="005C69A3" w:rsidP="005E2453">
      <w:pPr>
        <w:shd w:val="solid" w:color="FFFFFF" w:fill="FFFFFF"/>
        <w:jc w:val="right"/>
        <w:rPr>
          <w:rFonts w:ascii="Georgia" w:hAnsi="Georgia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E706D" wp14:editId="0E5C1356">
            <wp:simplePos x="0" y="0"/>
            <wp:positionH relativeFrom="column">
              <wp:posOffset>-457200</wp:posOffset>
            </wp:positionH>
            <wp:positionV relativeFrom="paragraph">
              <wp:posOffset>166370</wp:posOffset>
            </wp:positionV>
            <wp:extent cx="2655570" cy="1169983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6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453" w:rsidRPr="00040948">
        <w:rPr>
          <w:rFonts w:ascii="Georgia" w:hAnsi="Georgia" w:cstheme="minorHAnsi"/>
          <w:b/>
          <w:sz w:val="22"/>
          <w:szCs w:val="22"/>
        </w:rPr>
        <w:t>BOARD MEMBERS</w:t>
      </w:r>
    </w:p>
    <w:p w14:paraId="5DFF6533" w14:textId="7FBBB7CB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Greg Nelson – Chair</w:t>
      </w:r>
    </w:p>
    <w:p w14:paraId="29DA3C8E" w14:textId="223A8084" w:rsidR="005E2453" w:rsidRPr="00040948" w:rsidRDefault="005E2453" w:rsidP="005E2453">
      <w:pPr>
        <w:jc w:val="right"/>
        <w:rPr>
          <w:rFonts w:ascii="Georgia" w:hAnsi="Georgia" w:cstheme="minorHAnsi"/>
        </w:rPr>
      </w:pPr>
      <w:r w:rsidRPr="00040948">
        <w:rPr>
          <w:rFonts w:ascii="Georgia" w:hAnsi="Georgia" w:cstheme="minorHAnsi"/>
        </w:rPr>
        <w:t xml:space="preserve">Bert Scouten </w:t>
      </w:r>
    </w:p>
    <w:p w14:paraId="3451E40F" w14:textId="77777777" w:rsidR="005E2453" w:rsidRPr="00040948" w:rsidRDefault="005E2453" w:rsidP="005E2453">
      <w:pPr>
        <w:pStyle w:val="Heading3"/>
        <w:shd w:val="solid" w:color="FFFFFF" w:fill="FFFFFF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Kelley Carreiro</w:t>
      </w:r>
    </w:p>
    <w:p w14:paraId="44A6F06F" w14:textId="39F06E33" w:rsidR="005E2453" w:rsidRDefault="005E2453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 w:rsidRPr="00040948">
        <w:rPr>
          <w:rFonts w:ascii="Georgia" w:hAnsi="Georgia" w:cstheme="minorHAnsi"/>
          <w:sz w:val="22"/>
          <w:szCs w:val="22"/>
        </w:rPr>
        <w:t>Keith Forrester</w:t>
      </w:r>
    </w:p>
    <w:p w14:paraId="4686BED5" w14:textId="7597DBC2" w:rsidR="00253BD7" w:rsidRPr="00040948" w:rsidRDefault="00253BD7" w:rsidP="005E2453">
      <w:pPr>
        <w:shd w:val="solid" w:color="FFFFFF" w:fill="FFFFFF"/>
        <w:jc w:val="right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Leandro Silva</w:t>
      </w:r>
    </w:p>
    <w:bookmarkEnd w:id="0"/>
    <w:p w14:paraId="2952F806" w14:textId="77777777" w:rsidR="005E2453" w:rsidRPr="00F00B3C" w:rsidRDefault="005E2453" w:rsidP="005E2453">
      <w:pPr>
        <w:rPr>
          <w:rFonts w:asciiTheme="minorHAnsi" w:hAnsiTheme="minorHAnsi" w:cstheme="minorHAnsi"/>
          <w:sz w:val="19"/>
        </w:rPr>
      </w:pPr>
    </w:p>
    <w:p w14:paraId="5A21ECD9" w14:textId="22182D0D" w:rsidR="00487F8D" w:rsidRPr="00F00B3C" w:rsidRDefault="00487F8D">
      <w:pPr>
        <w:rPr>
          <w:rFonts w:asciiTheme="minorHAnsi" w:hAnsiTheme="minorHAnsi" w:cstheme="minorHAnsi"/>
        </w:rPr>
      </w:pPr>
    </w:p>
    <w:p w14:paraId="14850785" w14:textId="4E7E2AD8" w:rsidR="005E2453" w:rsidRPr="00F00B3C" w:rsidRDefault="005E2453">
      <w:pPr>
        <w:rPr>
          <w:rFonts w:asciiTheme="minorHAnsi" w:hAnsiTheme="minorHAnsi" w:cstheme="minorHAnsi"/>
        </w:rPr>
      </w:pPr>
    </w:p>
    <w:p w14:paraId="3C537D39" w14:textId="4E317532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PARKS AND LEISURE</w:t>
      </w:r>
    </w:p>
    <w:p w14:paraId="69F7D9C2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REGULAR MEETING</w:t>
      </w:r>
    </w:p>
    <w:p w14:paraId="6469D073" w14:textId="77777777" w:rsidR="005E2453" w:rsidRPr="00040948" w:rsidRDefault="005E2453" w:rsidP="005E2453">
      <w:pPr>
        <w:jc w:val="center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>FOR</w:t>
      </w:r>
    </w:p>
    <w:p w14:paraId="4A6EB7F9" w14:textId="2044A02B" w:rsidR="005E2453" w:rsidRDefault="006B6E38" w:rsidP="00F00B3C">
      <w:pPr>
        <w:pStyle w:val="Heading7"/>
        <w:jc w:val="center"/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</w:pPr>
      <w:r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February 19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  <w:vertAlign w:val="superscript"/>
        </w:rPr>
        <w:t xml:space="preserve">, </w:t>
      </w:r>
      <w:r w:rsidR="008151BA">
        <w:rPr>
          <w:rFonts w:ascii="Georgia" w:hAnsi="Georgia" w:cstheme="minorHAnsi"/>
          <w:b/>
          <w:bCs/>
          <w:i w:val="0"/>
          <w:iCs w:val="0"/>
          <w:color w:val="000000" w:themeColor="text1"/>
          <w:szCs w:val="24"/>
        </w:rPr>
        <w:t>2025</w:t>
      </w:r>
    </w:p>
    <w:p w14:paraId="710F04F4" w14:textId="437DDB54" w:rsidR="00F0388A" w:rsidRPr="00F0388A" w:rsidRDefault="00F0388A" w:rsidP="00F0388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388A">
        <w:rPr>
          <w:b/>
          <w:bCs/>
        </w:rPr>
        <w:t>6:</w:t>
      </w:r>
      <w:r w:rsidR="00B96F0F">
        <w:rPr>
          <w:b/>
          <w:bCs/>
        </w:rPr>
        <w:t>30</w:t>
      </w:r>
      <w:r>
        <w:rPr>
          <w:b/>
          <w:bCs/>
        </w:rPr>
        <w:t xml:space="preserve"> p.m. </w:t>
      </w:r>
    </w:p>
    <w:p w14:paraId="273F932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4CFCA95D" w14:textId="7B41F651" w:rsidR="005E2453" w:rsidRPr="00040948" w:rsidRDefault="005E2453" w:rsidP="005E2453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 w:cstheme="minorHAnsi"/>
          <w:b/>
          <w:color w:val="000000" w:themeColor="text1"/>
          <w:sz w:val="20"/>
        </w:rPr>
      </w:pP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    Location: </w:t>
      </w:r>
      <w:r w:rsidR="001F1D2A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>Municipal Building</w:t>
      </w:r>
      <w:r w:rsid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="006126A8"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  <w:r w:rsidRPr="00040948">
        <w:rPr>
          <w:rFonts w:ascii="Georgia" w:hAnsi="Georgia" w:cstheme="minorHAnsi"/>
          <w:b/>
          <w:caps/>
          <w:color w:val="000000" w:themeColor="text1"/>
          <w:sz w:val="22"/>
          <w:szCs w:val="22"/>
        </w:rPr>
        <w:t xml:space="preserve"> </w:t>
      </w:r>
    </w:p>
    <w:p w14:paraId="13FA3419" w14:textId="77777777" w:rsidR="005E2453" w:rsidRPr="00F00B3C" w:rsidRDefault="005E2453" w:rsidP="005E245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0AD585C" w14:textId="77777777" w:rsidR="005E2453" w:rsidRPr="00040948" w:rsidRDefault="005E2453" w:rsidP="005E2453">
      <w:pPr>
        <w:pStyle w:val="Heading1"/>
        <w:rPr>
          <w:rFonts w:ascii="Georgia" w:hAnsi="Georgia" w:cstheme="minorHAnsi"/>
          <w:b/>
          <w:color w:val="000000" w:themeColor="text1"/>
          <w:sz w:val="22"/>
          <w:szCs w:val="22"/>
        </w:rPr>
      </w:pPr>
      <w:r w:rsidRPr="00040948">
        <w:rPr>
          <w:rFonts w:ascii="Georgia" w:hAnsi="Georgia" w:cstheme="minorHAnsi"/>
          <w:b/>
          <w:color w:val="000000" w:themeColor="text1"/>
          <w:sz w:val="22"/>
          <w:szCs w:val="22"/>
        </w:rPr>
        <w:t xml:space="preserve">BUSINESS: </w:t>
      </w:r>
    </w:p>
    <w:p w14:paraId="15237A85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D200388" w14:textId="43B79ED7" w:rsidR="005E2453" w:rsidRPr="00040948" w:rsidRDefault="005E2453" w:rsidP="005E2453">
      <w:pPr>
        <w:pStyle w:val="ListParagraph"/>
        <w:numPr>
          <w:ilvl w:val="0"/>
          <w:numId w:val="1"/>
        </w:numPr>
        <w:ind w:left="270" w:firstLine="90"/>
        <w:contextualSpacing w:val="0"/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color w:val="000000" w:themeColor="text1"/>
        </w:rPr>
        <w:t xml:space="preserve"> Approval of</w:t>
      </w:r>
      <w:r w:rsidR="003C7CE7">
        <w:rPr>
          <w:rFonts w:ascii="Georgia" w:hAnsi="Georgia" w:cstheme="minorHAnsi"/>
          <w:color w:val="000000" w:themeColor="text1"/>
        </w:rPr>
        <w:t xml:space="preserve"> </w:t>
      </w:r>
      <w:r w:rsidR="006B6E38">
        <w:rPr>
          <w:rFonts w:ascii="Georgia" w:hAnsi="Georgia" w:cstheme="minorHAnsi"/>
          <w:color w:val="000000" w:themeColor="text1"/>
        </w:rPr>
        <w:t>January</w:t>
      </w:r>
      <w:r w:rsidRPr="00040948">
        <w:rPr>
          <w:rFonts w:ascii="Georgia" w:hAnsi="Georgia" w:cstheme="minorHAnsi"/>
          <w:color w:val="000000" w:themeColor="text1"/>
        </w:rPr>
        <w:t xml:space="preserve"> Minutes </w:t>
      </w:r>
    </w:p>
    <w:p w14:paraId="203434C3" w14:textId="77777777" w:rsidR="005E2453" w:rsidRPr="00040948" w:rsidRDefault="005E2453" w:rsidP="005E2453">
      <w:pPr>
        <w:pStyle w:val="ListParagraph"/>
        <w:ind w:left="1080"/>
        <w:contextualSpacing w:val="0"/>
        <w:rPr>
          <w:rFonts w:ascii="Georgia" w:hAnsi="Georgia" w:cstheme="minorHAnsi"/>
          <w:color w:val="000000" w:themeColor="text1"/>
        </w:rPr>
      </w:pPr>
    </w:p>
    <w:p w14:paraId="0DD8EF74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Discussion</w:t>
      </w:r>
      <w:r w:rsidRPr="00040948">
        <w:rPr>
          <w:rFonts w:ascii="Georgia" w:hAnsi="Georgia" w:cstheme="minorHAnsi"/>
          <w:color w:val="000000" w:themeColor="text1"/>
        </w:rPr>
        <w:t>:</w:t>
      </w:r>
    </w:p>
    <w:p w14:paraId="5666DF5D" w14:textId="77777777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</w:p>
    <w:p w14:paraId="0EE6D34B" w14:textId="370AE065" w:rsidR="009A4487" w:rsidRDefault="008151BA" w:rsidP="005B10DA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bookmarkStart w:id="1" w:name="_Hlk145929474"/>
      <w:r>
        <w:rPr>
          <w:rFonts w:ascii="Georgia" w:hAnsi="Georgia" w:cstheme="minorHAnsi"/>
          <w:color w:val="000000" w:themeColor="text1"/>
        </w:rPr>
        <w:t xml:space="preserve">Lights at </w:t>
      </w:r>
      <w:r w:rsidR="00CC0086">
        <w:rPr>
          <w:rFonts w:ascii="Georgia" w:hAnsi="Georgia" w:cstheme="minorHAnsi"/>
          <w:color w:val="000000" w:themeColor="text1"/>
        </w:rPr>
        <w:t>Parks Mill</w:t>
      </w:r>
    </w:p>
    <w:p w14:paraId="5B951227" w14:textId="1412D256" w:rsidR="00441106" w:rsidRDefault="008151BA" w:rsidP="006B6E38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Hayride Donation</w:t>
      </w:r>
    </w:p>
    <w:p w14:paraId="737FD945" w14:textId="65D5420C" w:rsidR="005E6029" w:rsidRDefault="005E6029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5K </w:t>
      </w:r>
    </w:p>
    <w:p w14:paraId="5767F680" w14:textId="0599FE60" w:rsidR="008151BA" w:rsidRPr="005C69A3" w:rsidRDefault="008151BA" w:rsidP="005C69A3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Dog Park </w:t>
      </w:r>
    </w:p>
    <w:p w14:paraId="11AF8794" w14:textId="28B0565F" w:rsidR="008151BA" w:rsidRDefault="008151BA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Auburn Ever After</w:t>
      </w:r>
    </w:p>
    <w:p w14:paraId="40BA4552" w14:textId="6121CEF8" w:rsidR="008151BA" w:rsidRDefault="008151BA" w:rsidP="00BD4504">
      <w:pPr>
        <w:pStyle w:val="ListParagraph"/>
        <w:numPr>
          <w:ilvl w:val="0"/>
          <w:numId w:val="2"/>
        </w:numPr>
        <w:contextualSpacing w:val="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Auburn’s Finest Arts and Craft Showcase</w:t>
      </w:r>
    </w:p>
    <w:p w14:paraId="51C94CB7" w14:textId="77777777" w:rsidR="004E173B" w:rsidRDefault="004E173B" w:rsidP="00D078BD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p w14:paraId="10143E73" w14:textId="40867621" w:rsidR="00F0388A" w:rsidRDefault="00F0388A" w:rsidP="003C7CE7">
      <w:pPr>
        <w:pStyle w:val="ListParagraph"/>
        <w:contextualSpacing w:val="0"/>
        <w:rPr>
          <w:rFonts w:ascii="Georgia" w:hAnsi="Georgia" w:cstheme="minorHAnsi"/>
          <w:color w:val="000000" w:themeColor="text1"/>
        </w:rPr>
      </w:pPr>
    </w:p>
    <w:bookmarkEnd w:id="1"/>
    <w:p w14:paraId="71F7FABF" w14:textId="77777777" w:rsidR="005B10DA" w:rsidRDefault="005B10DA" w:rsidP="005B10DA">
      <w:pPr>
        <w:rPr>
          <w:rFonts w:ascii="Georgia" w:hAnsi="Georgia" w:cstheme="minorHAnsi"/>
          <w:color w:val="000000" w:themeColor="text1"/>
        </w:rPr>
      </w:pPr>
    </w:p>
    <w:p w14:paraId="7D4D39F7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Citizen Comments</w:t>
      </w:r>
    </w:p>
    <w:p w14:paraId="16B5A395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1513F81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Adjourn</w:t>
      </w:r>
    </w:p>
    <w:p w14:paraId="34FE106E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11C91A44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6B014F0F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2C42E0AC" w14:textId="77777777" w:rsidR="005E2453" w:rsidRPr="00040948" w:rsidRDefault="005E2453" w:rsidP="005E2453">
      <w:pPr>
        <w:rPr>
          <w:rFonts w:ascii="Georgia" w:hAnsi="Georgia" w:cstheme="minorHAnsi"/>
          <w:b/>
          <w:color w:val="000000" w:themeColor="text1"/>
        </w:rPr>
      </w:pPr>
    </w:p>
    <w:p w14:paraId="593E7CC7" w14:textId="1CB1E175" w:rsidR="005E2453" w:rsidRPr="00040948" w:rsidRDefault="005E2453" w:rsidP="005E2453">
      <w:pPr>
        <w:rPr>
          <w:rFonts w:ascii="Georgia" w:hAnsi="Georgia" w:cstheme="minorHAnsi"/>
          <w:color w:val="000000" w:themeColor="text1"/>
        </w:rPr>
      </w:pPr>
      <w:r w:rsidRPr="00040948">
        <w:rPr>
          <w:rFonts w:ascii="Georgia" w:hAnsi="Georgia" w:cstheme="minorHAnsi"/>
          <w:b/>
          <w:color w:val="000000" w:themeColor="text1"/>
        </w:rPr>
        <w:t>Agenda subject to change prior to meeting</w:t>
      </w:r>
    </w:p>
    <w:sectPr w:rsidR="005E2453" w:rsidRPr="00040948" w:rsidSect="000409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60D3B"/>
    <w:multiLevelType w:val="hybridMultilevel"/>
    <w:tmpl w:val="9E12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510318">
    <w:abstractNumId w:val="0"/>
  </w:num>
  <w:num w:numId="2" w16cid:durableId="133375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3"/>
    <w:rsid w:val="00025334"/>
    <w:rsid w:val="00040948"/>
    <w:rsid w:val="00087598"/>
    <w:rsid w:val="00096C34"/>
    <w:rsid w:val="000C0702"/>
    <w:rsid w:val="001038B1"/>
    <w:rsid w:val="001179C2"/>
    <w:rsid w:val="0012239E"/>
    <w:rsid w:val="00124204"/>
    <w:rsid w:val="001532FC"/>
    <w:rsid w:val="001546A7"/>
    <w:rsid w:val="0018087F"/>
    <w:rsid w:val="001823C1"/>
    <w:rsid w:val="001E4FA5"/>
    <w:rsid w:val="001F1D2A"/>
    <w:rsid w:val="00253BD7"/>
    <w:rsid w:val="002D48EE"/>
    <w:rsid w:val="00387D26"/>
    <w:rsid w:val="003C51CB"/>
    <w:rsid w:val="003C7CE7"/>
    <w:rsid w:val="003E1FA4"/>
    <w:rsid w:val="00421D19"/>
    <w:rsid w:val="00441106"/>
    <w:rsid w:val="00445B85"/>
    <w:rsid w:val="00446B5A"/>
    <w:rsid w:val="00464108"/>
    <w:rsid w:val="00487F8D"/>
    <w:rsid w:val="004E173B"/>
    <w:rsid w:val="004F4304"/>
    <w:rsid w:val="00541CB2"/>
    <w:rsid w:val="005B10DA"/>
    <w:rsid w:val="005C69A3"/>
    <w:rsid w:val="005E2453"/>
    <w:rsid w:val="005E6029"/>
    <w:rsid w:val="006126A8"/>
    <w:rsid w:val="006B6E38"/>
    <w:rsid w:val="006F1CB0"/>
    <w:rsid w:val="00726349"/>
    <w:rsid w:val="008151BA"/>
    <w:rsid w:val="008B1169"/>
    <w:rsid w:val="008F425A"/>
    <w:rsid w:val="0093670F"/>
    <w:rsid w:val="009A4487"/>
    <w:rsid w:val="009B7A60"/>
    <w:rsid w:val="00A01289"/>
    <w:rsid w:val="00A27A68"/>
    <w:rsid w:val="00AB06E4"/>
    <w:rsid w:val="00B55A4C"/>
    <w:rsid w:val="00B96F0F"/>
    <w:rsid w:val="00BD4504"/>
    <w:rsid w:val="00C6353C"/>
    <w:rsid w:val="00CC0086"/>
    <w:rsid w:val="00CC1CAB"/>
    <w:rsid w:val="00D078BD"/>
    <w:rsid w:val="00D47644"/>
    <w:rsid w:val="00DC0123"/>
    <w:rsid w:val="00EC62DF"/>
    <w:rsid w:val="00EC7DD3"/>
    <w:rsid w:val="00F00B3C"/>
    <w:rsid w:val="00F0388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4A6B"/>
  <w15:docId w15:val="{51D77E84-389B-4F4E-BE32-1721C27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453"/>
    <w:pPr>
      <w:keepNext/>
      <w:jc w:val="right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45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3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paragraph" w:styleId="Header">
    <w:name w:val="header"/>
    <w:basedOn w:val="Normal"/>
    <w:link w:val="HeaderChar"/>
    <w:uiPriority w:val="99"/>
    <w:rsid w:val="005E2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E14D5FD67A4EA174C203E22C6A20" ma:contentTypeVersion="3" ma:contentTypeDescription="Create a new document." ma:contentTypeScope="" ma:versionID="f5cfd0c26c03789e4d1fc29d4a45bf3a">
  <xsd:schema xmlns:xsd="http://www.w3.org/2001/XMLSchema" xmlns:xs="http://www.w3.org/2001/XMLSchema" xmlns:p="http://schemas.microsoft.com/office/2006/metadata/properties" xmlns:ns3="cc96d136-a10f-451d-b75c-cedca2c5d451" targetNamespace="http://schemas.microsoft.com/office/2006/metadata/properties" ma:root="true" ma:fieldsID="b7c1c20c3c1e438b1481f7fed0965249" ns3:_="">
    <xsd:import namespace="cc96d136-a10f-451d-b75c-cedca2c5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136-a10f-451d-b75c-cedca2c5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23E69-FF40-4D15-9D00-47F133C20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9D9D-E994-4AFB-87C6-FF2875914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6d136-a10f-451d-b75c-cedca2c5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C184-7200-4CB5-A176-ABA49C2055D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c96d136-a10f-451d-b75c-cedca2c5d45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Brooke Haney</cp:lastModifiedBy>
  <cp:revision>2</cp:revision>
  <cp:lastPrinted>2025-01-08T13:34:00Z</cp:lastPrinted>
  <dcterms:created xsi:type="dcterms:W3CDTF">2025-02-13T15:05:00Z</dcterms:created>
  <dcterms:modified xsi:type="dcterms:W3CDTF">2025-02-13T15:05:00Z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0x010100759EE14D5FD67A4EA174C203E22C6A20</vt:lpwstr>
  </property>
</Properties>
</file>